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bookmarkStart w:id="0" w:name="_Hlk94078847"/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68DB4058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</w:t>
            </w:r>
            <w:r w:rsidR="004B535C">
              <w:rPr>
                <w:b/>
                <w:bCs/>
              </w:rPr>
              <w:t>DSKO VIJEĆE</w:t>
            </w:r>
          </w:p>
        </w:tc>
      </w:tr>
    </w:tbl>
    <w:p w14:paraId="154BFEBE" w14:textId="71C047FE" w:rsidR="00B57D09" w:rsidRPr="000C4069" w:rsidRDefault="004D34BB" w:rsidP="004D34BB">
      <w:pPr>
        <w:pStyle w:val="Odlomakpopisa"/>
        <w:numPr>
          <w:ilvl w:val="0"/>
          <w:numId w:val="3"/>
        </w:numPr>
        <w:tabs>
          <w:tab w:val="left" w:pos="1710"/>
        </w:tabs>
        <w:jc w:val="right"/>
      </w:pPr>
      <w:r>
        <w:t>prijedlog</w:t>
      </w:r>
    </w:p>
    <w:p w14:paraId="1F7889BB" w14:textId="3C2063EE" w:rsidR="00B57D09" w:rsidRPr="000C4069" w:rsidRDefault="00D03B23" w:rsidP="00B57D09">
      <w:r w:rsidRPr="00E8573D">
        <w:t>KL</w:t>
      </w:r>
      <w:r w:rsidRPr="000C4069">
        <w:t>ASA:</w:t>
      </w:r>
      <w:r w:rsidR="00513B49">
        <w:t xml:space="preserve"> </w:t>
      </w:r>
      <w:r w:rsidR="003E5FF3" w:rsidRPr="003E5FF3">
        <w:t>611-01/22-01/01</w:t>
      </w:r>
    </w:p>
    <w:p w14:paraId="6E488214" w14:textId="185EEF8C" w:rsidR="00B57D09" w:rsidRPr="000C4069" w:rsidRDefault="00D03B23" w:rsidP="00B57D09">
      <w:r w:rsidRPr="000C4069">
        <w:t xml:space="preserve">URBROJ: </w:t>
      </w:r>
      <w:r w:rsidR="00513B49" w:rsidRPr="00324280">
        <w:t>2140-5-</w:t>
      </w:r>
      <w:r w:rsidR="003E5FF3">
        <w:t>0</w:t>
      </w:r>
      <w:r w:rsidR="009E326B">
        <w:t>1</w:t>
      </w:r>
      <w:r w:rsidR="003E5FF3">
        <w:t>-22-0</w:t>
      </w:r>
      <w:r w:rsidR="00766D95">
        <w:t>3</w:t>
      </w:r>
    </w:p>
    <w:p w14:paraId="6EB32D7A" w14:textId="241DCF0A" w:rsidR="00B57D0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9E326B">
        <w:t>31</w:t>
      </w:r>
      <w:r w:rsidR="003E5FF3" w:rsidRPr="00F36E98">
        <w:t>. siječnja 2022. godine</w:t>
      </w:r>
    </w:p>
    <w:bookmarkEnd w:id="0"/>
    <w:p w14:paraId="2AF07325" w14:textId="657E28C2" w:rsidR="0054743C" w:rsidRDefault="0054743C" w:rsidP="00B57D09"/>
    <w:p w14:paraId="33EE7DE8" w14:textId="6A0CDFBE" w:rsidR="0054743C" w:rsidRDefault="0054743C" w:rsidP="00FE0692">
      <w:pPr>
        <w:ind w:firstLine="708"/>
        <w:jc w:val="both"/>
      </w:pPr>
      <w:r w:rsidRPr="0054743C">
        <w:t xml:space="preserve">Temeljem </w:t>
      </w:r>
      <w:r>
        <w:t xml:space="preserve">članka </w:t>
      </w:r>
      <w:bookmarkStart w:id="1" w:name="_Hlk94079130"/>
      <w:r w:rsidRPr="0054743C">
        <w:t>3. Zakona o upravljanju javnim ustanovama u kulturi („Narodne novine“ br. 96/01, 98/19</w:t>
      </w:r>
      <w:r>
        <w:t>)</w:t>
      </w:r>
      <w:bookmarkEnd w:id="1"/>
      <w:r w:rsidR="009E326B">
        <w:t>, članka 10. Statuta Gradske knjižnice</w:t>
      </w:r>
      <w:r>
        <w:t xml:space="preserve"> </w:t>
      </w:r>
      <w:r w:rsidR="00713B49" w:rsidRPr="00F0235F">
        <w:t>(KLASA: 612-04/19-01/28, URBROJ: 2214/01-380-19-1) od 29. travnja 2019. godine</w:t>
      </w:r>
      <w:r w:rsidR="00713B49">
        <w:t xml:space="preserve"> </w:t>
      </w:r>
      <w:r>
        <w:t xml:space="preserve">i članka </w:t>
      </w:r>
      <w:r w:rsidR="009E326B">
        <w:t>3</w:t>
      </w:r>
      <w:r w:rsidRPr="0060740C">
        <w:t xml:space="preserve">2. Statuta Grada Pregrade </w:t>
      </w:r>
      <w:r w:rsidRPr="0054743C">
        <w:t>(„Službeni glasnik Krapinsko-zagorske županije“ broj 6/13, 17/13, 07/18 i 16/18-pročišćeni tekst, 5/20</w:t>
      </w:r>
      <w:r w:rsidR="009E326B">
        <w:t>,</w:t>
      </w:r>
      <w:r w:rsidRPr="0054743C">
        <w:t xml:space="preserve"> 8/21)</w:t>
      </w:r>
      <w:r w:rsidR="00FE0692">
        <w:t xml:space="preserve"> </w:t>
      </w:r>
      <w:r>
        <w:t>Grad</w:t>
      </w:r>
      <w:r w:rsidR="004B535C">
        <w:t>sko vijeće Grada Pregrade na svojoj 6. sjednici održanoj dana 31.01.2022. godine</w:t>
      </w:r>
      <w:r>
        <w:t xml:space="preserve"> donosi </w:t>
      </w:r>
    </w:p>
    <w:p w14:paraId="10898226" w14:textId="0652AD5F" w:rsidR="0054743C" w:rsidRDefault="0054743C" w:rsidP="0054743C">
      <w:pPr>
        <w:ind w:firstLine="708"/>
      </w:pPr>
    </w:p>
    <w:p w14:paraId="2CD1C684" w14:textId="06718936" w:rsidR="0054743C" w:rsidRPr="00F36E98" w:rsidRDefault="0054743C" w:rsidP="009E326B">
      <w:pPr>
        <w:jc w:val="center"/>
        <w:rPr>
          <w:b/>
          <w:bCs/>
        </w:rPr>
      </w:pPr>
      <w:r w:rsidRPr="00F36E98">
        <w:rPr>
          <w:b/>
          <w:bCs/>
        </w:rPr>
        <w:t>ODLUKU</w:t>
      </w:r>
    </w:p>
    <w:p w14:paraId="695128BE" w14:textId="77777777" w:rsidR="003E5FF3" w:rsidRPr="00F36E98" w:rsidRDefault="0054743C" w:rsidP="009E326B">
      <w:pPr>
        <w:jc w:val="center"/>
        <w:rPr>
          <w:b/>
          <w:bCs/>
        </w:rPr>
      </w:pPr>
      <w:r w:rsidRPr="00F36E98">
        <w:rPr>
          <w:b/>
          <w:bCs/>
        </w:rPr>
        <w:t>o imenovanju Natječajnog povjerenstava</w:t>
      </w:r>
      <w:r w:rsidR="003E5FF3" w:rsidRPr="00F36E98">
        <w:rPr>
          <w:b/>
          <w:bCs/>
        </w:rPr>
        <w:t xml:space="preserve"> </w:t>
      </w:r>
    </w:p>
    <w:p w14:paraId="107CF9B5" w14:textId="56EB2D6C" w:rsidR="003E5FF3" w:rsidRPr="00F36E98" w:rsidRDefault="003E5FF3" w:rsidP="009E326B">
      <w:pPr>
        <w:jc w:val="center"/>
        <w:rPr>
          <w:b/>
          <w:bCs/>
        </w:rPr>
      </w:pPr>
      <w:r w:rsidRPr="00F36E98">
        <w:rPr>
          <w:b/>
          <w:bCs/>
        </w:rPr>
        <w:t xml:space="preserve">za provedbu javnog natječaja za imenovanje ravnatelja </w:t>
      </w:r>
    </w:p>
    <w:p w14:paraId="27576BE0" w14:textId="0683FC91" w:rsidR="0054743C" w:rsidRPr="00F36E98" w:rsidRDefault="003E5FF3" w:rsidP="009E326B">
      <w:pPr>
        <w:jc w:val="center"/>
        <w:rPr>
          <w:b/>
          <w:bCs/>
        </w:rPr>
      </w:pPr>
      <w:r w:rsidRPr="00F36E98">
        <w:rPr>
          <w:b/>
          <w:bCs/>
        </w:rPr>
        <w:t>Gradske knjižnice Pregrada</w:t>
      </w:r>
    </w:p>
    <w:p w14:paraId="313FAD64" w14:textId="72EB9949" w:rsidR="0054743C" w:rsidRDefault="0054743C" w:rsidP="0054743C">
      <w:pPr>
        <w:ind w:firstLine="708"/>
        <w:jc w:val="center"/>
        <w:rPr>
          <w:b/>
          <w:bCs/>
        </w:rPr>
      </w:pPr>
    </w:p>
    <w:p w14:paraId="50F80CB6" w14:textId="34300139" w:rsidR="0054743C" w:rsidRDefault="0054743C" w:rsidP="0054743C">
      <w:pPr>
        <w:jc w:val="center"/>
        <w:rPr>
          <w:b/>
        </w:rPr>
      </w:pPr>
      <w:r>
        <w:rPr>
          <w:b/>
        </w:rPr>
        <w:t>Članak 1.</w:t>
      </w:r>
    </w:p>
    <w:p w14:paraId="30ABA4A0" w14:textId="77777777" w:rsidR="0060740C" w:rsidRPr="00570DB3" w:rsidRDefault="0060740C" w:rsidP="0054743C">
      <w:pPr>
        <w:jc w:val="center"/>
        <w:rPr>
          <w:b/>
        </w:rPr>
      </w:pPr>
    </w:p>
    <w:p w14:paraId="570C83F9" w14:textId="79C19FB1" w:rsidR="0054743C" w:rsidRPr="00570DB3" w:rsidRDefault="0054743C" w:rsidP="0054743C">
      <w:pPr>
        <w:ind w:firstLine="720"/>
        <w:jc w:val="both"/>
      </w:pPr>
      <w:r w:rsidRPr="00570DB3">
        <w:t xml:space="preserve">U </w:t>
      </w:r>
      <w:r>
        <w:t xml:space="preserve"> Natječajno povjerenstvo za </w:t>
      </w:r>
      <w:r w:rsidR="0044715F">
        <w:t>provedbu</w:t>
      </w:r>
      <w:r>
        <w:t xml:space="preserve"> natječaja za ravnatelja Gradske knjižnice Pregrada</w:t>
      </w:r>
      <w:r w:rsidRPr="00570DB3">
        <w:t xml:space="preserve"> imenuju</w:t>
      </w:r>
      <w:r>
        <w:t xml:space="preserve"> se slijedeći </w:t>
      </w:r>
      <w:r w:rsidRPr="00570DB3">
        <w:t>članovi:</w:t>
      </w:r>
    </w:p>
    <w:p w14:paraId="162FC9D7" w14:textId="77777777" w:rsidR="0054743C" w:rsidRPr="00E8573D" w:rsidRDefault="0054743C" w:rsidP="0054743C">
      <w:pPr>
        <w:ind w:firstLine="720"/>
        <w:jc w:val="both"/>
      </w:pPr>
    </w:p>
    <w:p w14:paraId="425F038A" w14:textId="557097CC" w:rsidR="0054743C" w:rsidRPr="00E8573D" w:rsidRDefault="00BC415A" w:rsidP="003E5FF3">
      <w:pPr>
        <w:pStyle w:val="Odlomakpopisa"/>
        <w:numPr>
          <w:ilvl w:val="0"/>
          <w:numId w:val="2"/>
        </w:numPr>
        <w:jc w:val="both"/>
      </w:pPr>
      <w:r>
        <w:t>Marija Marjanović,</w:t>
      </w:r>
      <w:r w:rsidR="0054743C" w:rsidRPr="00E8573D">
        <w:t xml:space="preserve"> Grad Pregrada,  </w:t>
      </w:r>
      <w:r w:rsidR="003E5FF3" w:rsidRPr="00E8573D">
        <w:t>predsjednica</w:t>
      </w:r>
      <w:r w:rsidR="0054743C" w:rsidRPr="00E8573D">
        <w:t>,</w:t>
      </w:r>
      <w:r w:rsidR="004B535C">
        <w:t xml:space="preserve"> ispred osnivača,</w:t>
      </w:r>
    </w:p>
    <w:p w14:paraId="52179515" w14:textId="6DC3C900" w:rsidR="0054743C" w:rsidRPr="00E8573D" w:rsidRDefault="00BC415A" w:rsidP="003E5FF3">
      <w:pPr>
        <w:pStyle w:val="Odlomakpopisa"/>
        <w:numPr>
          <w:ilvl w:val="0"/>
          <w:numId w:val="2"/>
        </w:numPr>
        <w:jc w:val="both"/>
      </w:pPr>
      <w:r>
        <w:t xml:space="preserve">Petra Vdović, </w:t>
      </w:r>
      <w:r w:rsidR="0054743C" w:rsidRPr="00E8573D">
        <w:t xml:space="preserve">Grad Pregrada, </w:t>
      </w:r>
      <w:r w:rsidR="003E5FF3" w:rsidRPr="00E8573D">
        <w:t>članica</w:t>
      </w:r>
      <w:r w:rsidR="0054743C" w:rsidRPr="00E8573D">
        <w:t>,</w:t>
      </w:r>
      <w:r w:rsidR="004B535C">
        <w:t xml:space="preserve"> ispred osnivača</w:t>
      </w:r>
    </w:p>
    <w:p w14:paraId="0AAFD2FE" w14:textId="1220D167" w:rsidR="0054743C" w:rsidRPr="00E8573D" w:rsidRDefault="00BC415A" w:rsidP="003E5FF3">
      <w:pPr>
        <w:pStyle w:val="Odlomakpopisa"/>
        <w:numPr>
          <w:ilvl w:val="0"/>
          <w:numId w:val="2"/>
        </w:numPr>
        <w:jc w:val="both"/>
      </w:pPr>
      <w:r>
        <w:t>Ružica Šarčević,</w:t>
      </w:r>
      <w:r w:rsidR="0054743C" w:rsidRPr="00E8573D">
        <w:t xml:space="preserve"> Gradska knjižnica Pregrada, </w:t>
      </w:r>
      <w:r w:rsidR="003E5FF3" w:rsidRPr="00E8573D">
        <w:t>članica</w:t>
      </w:r>
      <w:r w:rsidR="004B535C">
        <w:t xml:space="preserve">, </w:t>
      </w:r>
      <w:r w:rsidR="00D77D1A">
        <w:t>iz reda stručnih djelatnika</w:t>
      </w:r>
      <w:r w:rsidR="004B535C">
        <w:t xml:space="preserve"> Gradske knjižnice Pregrada.</w:t>
      </w:r>
    </w:p>
    <w:p w14:paraId="63E4DB76" w14:textId="77777777" w:rsidR="0054743C" w:rsidRPr="00E8573D" w:rsidRDefault="0054743C" w:rsidP="0054743C">
      <w:pPr>
        <w:jc w:val="both"/>
      </w:pPr>
    </w:p>
    <w:p w14:paraId="64B783C5" w14:textId="25800F87" w:rsidR="0054743C" w:rsidRDefault="0054743C" w:rsidP="0054743C">
      <w:pPr>
        <w:jc w:val="center"/>
        <w:rPr>
          <w:b/>
        </w:rPr>
      </w:pPr>
      <w:r w:rsidRPr="00E8573D">
        <w:rPr>
          <w:b/>
        </w:rPr>
        <w:t>Članak 2.</w:t>
      </w:r>
    </w:p>
    <w:p w14:paraId="3CE077D9" w14:textId="0A629674" w:rsidR="009E326B" w:rsidRDefault="009E326B" w:rsidP="0054743C">
      <w:pPr>
        <w:jc w:val="center"/>
        <w:rPr>
          <w:b/>
        </w:rPr>
      </w:pPr>
    </w:p>
    <w:p w14:paraId="033292B9" w14:textId="50FEDF67" w:rsidR="009E326B" w:rsidRPr="009E326B" w:rsidRDefault="009E326B" w:rsidP="009E326B">
      <w:pPr>
        <w:jc w:val="both"/>
        <w:rPr>
          <w:bCs/>
        </w:rPr>
      </w:pPr>
      <w:r w:rsidRPr="009E326B">
        <w:rPr>
          <w:bCs/>
        </w:rPr>
        <w:tab/>
        <w:t xml:space="preserve">Ovlašćuje se imenovano Natječajno povjerenstvo da utvrdi i objavi tekst natječaja sukladno važećim propisima, te provede </w:t>
      </w:r>
      <w:r w:rsidR="004B535C">
        <w:rPr>
          <w:bCs/>
        </w:rPr>
        <w:t xml:space="preserve">natječajni </w:t>
      </w:r>
      <w:r w:rsidRPr="009E326B">
        <w:rPr>
          <w:bCs/>
        </w:rPr>
        <w:t>postupak do imenovanja ravnatelja.</w:t>
      </w:r>
    </w:p>
    <w:p w14:paraId="43505192" w14:textId="7B56264D" w:rsidR="009E326B" w:rsidRDefault="009E326B" w:rsidP="0054743C">
      <w:pPr>
        <w:jc w:val="center"/>
        <w:rPr>
          <w:b/>
        </w:rPr>
      </w:pPr>
    </w:p>
    <w:p w14:paraId="33085721" w14:textId="3B871AAF" w:rsidR="009E326B" w:rsidRDefault="009E326B" w:rsidP="0054743C">
      <w:pPr>
        <w:jc w:val="center"/>
        <w:rPr>
          <w:b/>
        </w:rPr>
      </w:pPr>
      <w:r>
        <w:rPr>
          <w:b/>
        </w:rPr>
        <w:t>Članak 3.</w:t>
      </w:r>
    </w:p>
    <w:p w14:paraId="37DC3600" w14:textId="77777777" w:rsidR="0060740C" w:rsidRPr="00E8573D" w:rsidRDefault="0060740C" w:rsidP="009E326B"/>
    <w:p w14:paraId="15C2E7C4" w14:textId="17519B26" w:rsidR="0054743C" w:rsidRPr="00570DB3" w:rsidRDefault="0054743C" w:rsidP="0054743C">
      <w:pPr>
        <w:tabs>
          <w:tab w:val="left" w:pos="1343"/>
        </w:tabs>
        <w:jc w:val="both"/>
      </w:pPr>
      <w:r w:rsidRPr="00E8573D">
        <w:t xml:space="preserve">            Ova </w:t>
      </w:r>
      <w:r w:rsidR="003E5FF3" w:rsidRPr="00E8573D">
        <w:t xml:space="preserve">odluka </w:t>
      </w:r>
      <w:r w:rsidRPr="00570DB3">
        <w:t>stupa na snagu danom donošenja.</w:t>
      </w:r>
    </w:p>
    <w:p w14:paraId="71421A73" w14:textId="77777777" w:rsidR="0054743C" w:rsidRPr="00570DB3" w:rsidRDefault="0054743C" w:rsidP="0054743C">
      <w:pPr>
        <w:tabs>
          <w:tab w:val="left" w:pos="1343"/>
        </w:tabs>
        <w:jc w:val="both"/>
      </w:pPr>
    </w:p>
    <w:p w14:paraId="0F5F06A9" w14:textId="6D20410A" w:rsidR="0054743C" w:rsidRPr="00570DB3" w:rsidRDefault="0054743C" w:rsidP="0054743C">
      <w:pPr>
        <w:tabs>
          <w:tab w:val="left" w:pos="1343"/>
        </w:tabs>
        <w:jc w:val="both"/>
      </w:pPr>
      <w:r w:rsidRPr="00570DB3">
        <w:t xml:space="preserve">                    </w:t>
      </w:r>
    </w:p>
    <w:p w14:paraId="1A21884B" w14:textId="423E7473" w:rsidR="009E326B" w:rsidRDefault="009E326B" w:rsidP="004B535C">
      <w:pPr>
        <w:tabs>
          <w:tab w:val="left" w:pos="1343"/>
        </w:tabs>
        <w:jc w:val="right"/>
      </w:pPr>
      <w:r>
        <w:t>PREDSJEDNICA</w:t>
      </w:r>
    </w:p>
    <w:p w14:paraId="5FC5D82F" w14:textId="77777777" w:rsidR="004B535C" w:rsidRDefault="009E326B" w:rsidP="004B535C">
      <w:pPr>
        <w:tabs>
          <w:tab w:val="left" w:pos="1343"/>
        </w:tabs>
        <w:jc w:val="right"/>
      </w:pPr>
      <w:r>
        <w:t>VESNA PETEK</w:t>
      </w:r>
      <w:r w:rsidR="0054743C" w:rsidRPr="00570DB3">
        <w:t xml:space="preserve">                                                                                                                    </w:t>
      </w:r>
    </w:p>
    <w:p w14:paraId="514F6053" w14:textId="77777777" w:rsidR="004B535C" w:rsidRDefault="004B535C" w:rsidP="004B535C">
      <w:pPr>
        <w:tabs>
          <w:tab w:val="left" w:pos="1343"/>
        </w:tabs>
      </w:pPr>
    </w:p>
    <w:p w14:paraId="45C9A2AD" w14:textId="77777777" w:rsidR="004B535C" w:rsidRDefault="004B535C" w:rsidP="004B535C">
      <w:pPr>
        <w:tabs>
          <w:tab w:val="left" w:pos="1343"/>
        </w:tabs>
      </w:pPr>
    </w:p>
    <w:p w14:paraId="5EF296F6" w14:textId="6D2F2C76" w:rsidR="0054743C" w:rsidRPr="009E326B" w:rsidRDefault="0054743C" w:rsidP="004B535C">
      <w:pPr>
        <w:tabs>
          <w:tab w:val="left" w:pos="1343"/>
        </w:tabs>
      </w:pPr>
      <w:r w:rsidRPr="009E326B">
        <w:lastRenderedPageBreak/>
        <w:t>Dostaviti:</w:t>
      </w:r>
    </w:p>
    <w:p w14:paraId="1B9651AE" w14:textId="77777777" w:rsidR="0054743C" w:rsidRPr="007635C8" w:rsidRDefault="0054743C" w:rsidP="0054743C">
      <w:pPr>
        <w:numPr>
          <w:ilvl w:val="0"/>
          <w:numId w:val="1"/>
        </w:numPr>
        <w:tabs>
          <w:tab w:val="left" w:pos="1343"/>
        </w:tabs>
        <w:suppressAutoHyphens/>
        <w:jc w:val="both"/>
        <w:rPr>
          <w:bCs/>
        </w:rPr>
      </w:pPr>
      <w:r w:rsidRPr="007635C8">
        <w:rPr>
          <w:bCs/>
        </w:rPr>
        <w:t>Članovima, svima,</w:t>
      </w:r>
    </w:p>
    <w:p w14:paraId="70C852C7" w14:textId="77777777" w:rsidR="0054743C" w:rsidRPr="007635C8" w:rsidRDefault="0054743C" w:rsidP="0054743C">
      <w:pPr>
        <w:numPr>
          <w:ilvl w:val="0"/>
          <w:numId w:val="1"/>
        </w:numPr>
        <w:tabs>
          <w:tab w:val="left" w:pos="1343"/>
        </w:tabs>
        <w:suppressAutoHyphens/>
        <w:jc w:val="both"/>
        <w:rPr>
          <w:bCs/>
        </w:rPr>
      </w:pPr>
      <w:r w:rsidRPr="007635C8">
        <w:rPr>
          <w:bCs/>
        </w:rPr>
        <w:t>Evidencija, ovdje,</w:t>
      </w:r>
    </w:p>
    <w:p w14:paraId="6AE49708" w14:textId="03D56073" w:rsidR="00B57D09" w:rsidRPr="009E326B" w:rsidRDefault="0054743C" w:rsidP="00B57D09">
      <w:pPr>
        <w:numPr>
          <w:ilvl w:val="0"/>
          <w:numId w:val="1"/>
        </w:numPr>
        <w:tabs>
          <w:tab w:val="left" w:pos="1343"/>
        </w:tabs>
        <w:suppressAutoHyphens/>
        <w:jc w:val="both"/>
        <w:rPr>
          <w:bCs/>
        </w:rPr>
      </w:pPr>
      <w:r w:rsidRPr="007635C8">
        <w:rPr>
          <w:bCs/>
        </w:rPr>
        <w:t>Pismohrana, ovdje.</w:t>
      </w:r>
    </w:p>
    <w:sectPr w:rsidR="00B57D09" w:rsidRPr="009E326B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67833"/>
    <w:multiLevelType w:val="hybridMultilevel"/>
    <w:tmpl w:val="589247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954A1E"/>
    <w:multiLevelType w:val="hybridMultilevel"/>
    <w:tmpl w:val="E6527E02"/>
    <w:lvl w:ilvl="0" w:tplc="C4B4C3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0B240C"/>
    <w:multiLevelType w:val="hybridMultilevel"/>
    <w:tmpl w:val="4DCE3A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324280"/>
    <w:rsid w:val="003E5FF3"/>
    <w:rsid w:val="0044715F"/>
    <w:rsid w:val="00473D9A"/>
    <w:rsid w:val="004B535C"/>
    <w:rsid w:val="004D34BB"/>
    <w:rsid w:val="004F213F"/>
    <w:rsid w:val="00513B49"/>
    <w:rsid w:val="0054743C"/>
    <w:rsid w:val="0060740C"/>
    <w:rsid w:val="00713B49"/>
    <w:rsid w:val="00766D95"/>
    <w:rsid w:val="007B7F33"/>
    <w:rsid w:val="00924730"/>
    <w:rsid w:val="009E326B"/>
    <w:rsid w:val="00A95FF8"/>
    <w:rsid w:val="00B57D09"/>
    <w:rsid w:val="00B64006"/>
    <w:rsid w:val="00BC415A"/>
    <w:rsid w:val="00D03B23"/>
    <w:rsid w:val="00D35034"/>
    <w:rsid w:val="00D76FD5"/>
    <w:rsid w:val="00D77D1A"/>
    <w:rsid w:val="00E84B1B"/>
    <w:rsid w:val="00E8573D"/>
    <w:rsid w:val="00F36E98"/>
    <w:rsid w:val="00FE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3E5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5</cp:revision>
  <cp:lastPrinted>2022-01-31T10:01:00Z</cp:lastPrinted>
  <dcterms:created xsi:type="dcterms:W3CDTF">2022-01-26T07:32:00Z</dcterms:created>
  <dcterms:modified xsi:type="dcterms:W3CDTF">2022-01-31T10:02:00Z</dcterms:modified>
</cp:coreProperties>
</file>